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6997FCC5" w:rsidR="006E6E69" w:rsidRPr="005E526C" w:rsidRDefault="003F3663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512FF6E3" wp14:editId="0ACDD73E">
            <wp:simplePos x="0" y="0"/>
            <wp:positionH relativeFrom="column">
              <wp:posOffset>-72390</wp:posOffset>
            </wp:positionH>
            <wp:positionV relativeFrom="paragraph">
              <wp:posOffset>1905</wp:posOffset>
            </wp:positionV>
            <wp:extent cx="6524625" cy="895350"/>
            <wp:effectExtent l="0" t="0" r="9525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13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54A8C35D" w:rsidR="003F30FC" w:rsidRPr="00FD2AAA" w:rsidRDefault="0012535C" w:rsidP="00FD2AAA">
      <w:pPr>
        <w:jc w:val="right"/>
        <w:rPr>
          <w:b/>
          <w:color w:val="FFFFFF" w:themeColor="background1"/>
          <w:sz w:val="36"/>
          <w:szCs w:val="36"/>
        </w:rPr>
      </w:pPr>
      <w:r>
        <w:rPr>
          <w:b/>
          <w:color w:val="FFFFFF" w:themeColor="background1"/>
          <w:sz w:val="36"/>
          <w:szCs w:val="36"/>
        </w:rPr>
        <w:t>Промывочное оборудование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397"/>
        <w:gridCol w:w="6917"/>
      </w:tblGrid>
      <w:tr w:rsidR="003F30FC" w:rsidRPr="005E526C" w14:paraId="240B00A3" w14:textId="77777777" w:rsidTr="000D6A3F">
        <w:trPr>
          <w:trHeight w:hRule="exact" w:val="39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E526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0008BB">
        <w:trPr>
          <w:trHeight w:hRule="exact" w:val="511"/>
        </w:trPr>
        <w:tc>
          <w:tcPr>
            <w:tcW w:w="3397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0008BB">
        <w:trPr>
          <w:trHeight w:hRule="exact" w:val="532"/>
        </w:trPr>
        <w:tc>
          <w:tcPr>
            <w:tcW w:w="3397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0008BB">
        <w:trPr>
          <w:trHeight w:hRule="exact" w:val="565"/>
        </w:trPr>
        <w:tc>
          <w:tcPr>
            <w:tcW w:w="3397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0008BB">
        <w:trPr>
          <w:trHeight w:hRule="exact" w:val="443"/>
        </w:trPr>
        <w:tc>
          <w:tcPr>
            <w:tcW w:w="3397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0008BB">
        <w:trPr>
          <w:trHeight w:hRule="exact" w:val="477"/>
        </w:trPr>
        <w:tc>
          <w:tcPr>
            <w:tcW w:w="3397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917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6945"/>
      </w:tblGrid>
      <w:tr w:rsidR="00F156B2" w:rsidRPr="00C2009A" w14:paraId="514B87CE" w14:textId="77777777" w:rsidTr="000D6A3F">
        <w:trPr>
          <w:cantSplit/>
          <w:trHeight w:hRule="exact" w:val="497"/>
        </w:trPr>
        <w:tc>
          <w:tcPr>
            <w:tcW w:w="1034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5E17C774" w14:textId="7BF739BE" w:rsidR="00F156B2" w:rsidRPr="00C2009A" w:rsidRDefault="0012535C" w:rsidP="00C200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Исходный материал</w:t>
            </w:r>
          </w:p>
        </w:tc>
      </w:tr>
      <w:tr w:rsidR="00F156B2" w:rsidRPr="00C2009A" w14:paraId="174368BC" w14:textId="77777777" w:rsidTr="000008BB">
        <w:trPr>
          <w:cantSplit/>
          <w:trHeight w:hRule="exact" w:val="703"/>
        </w:trPr>
        <w:tc>
          <w:tcPr>
            <w:tcW w:w="340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9A5BB6E" w14:textId="456AD2ED" w:rsidR="00F156B2" w:rsidRPr="0046760F" w:rsidRDefault="0012535C" w:rsidP="005A244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материала</w:t>
            </w:r>
            <w:r w:rsidR="00A542B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542B4">
              <w:rPr>
                <w:rFonts w:ascii="Arial" w:hAnsi="Arial" w:cs="Arial"/>
                <w:sz w:val="20"/>
                <w:szCs w:val="20"/>
              </w:rPr>
              <w:t>наменование</w:t>
            </w:r>
            <w:proofErr w:type="spellEnd"/>
          </w:p>
        </w:tc>
        <w:tc>
          <w:tcPr>
            <w:tcW w:w="69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61463BF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567"/>
        <w:gridCol w:w="567"/>
        <w:gridCol w:w="992"/>
        <w:gridCol w:w="567"/>
        <w:gridCol w:w="425"/>
        <w:gridCol w:w="567"/>
        <w:gridCol w:w="567"/>
        <w:gridCol w:w="567"/>
        <w:gridCol w:w="567"/>
        <w:gridCol w:w="567"/>
        <w:gridCol w:w="993"/>
        <w:gridCol w:w="567"/>
        <w:gridCol w:w="708"/>
        <w:gridCol w:w="567"/>
      </w:tblGrid>
      <w:tr w:rsidR="001E06E9" w:rsidRPr="00756B17" w14:paraId="3A985571" w14:textId="22606B10" w:rsidTr="001E06E9">
        <w:trPr>
          <w:trHeight w:hRule="exact" w:val="481"/>
        </w:trPr>
        <w:tc>
          <w:tcPr>
            <w:tcW w:w="10348" w:type="dxa"/>
            <w:gridSpan w:val="16"/>
            <w:shd w:val="clear" w:color="auto" w:fill="325693"/>
            <w:vAlign w:val="center"/>
          </w:tcPr>
          <w:p w14:paraId="67F818F4" w14:textId="370A1260" w:rsidR="001E06E9" w:rsidRPr="001E06E9" w:rsidRDefault="001E06E9" w:rsidP="001E06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</w:tc>
      </w:tr>
      <w:tr w:rsidR="001E06E9" w:rsidRPr="00756B17" w14:paraId="0BA3FD16" w14:textId="7805A074" w:rsidTr="001E06E9">
        <w:trPr>
          <w:trHeight w:hRule="exact" w:val="423"/>
        </w:trPr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01129CB5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42127843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99C7822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2B994D4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48F791D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F25F6D3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E7AB35A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43F4E1A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0AE98A70" w14:textId="5F2DF506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C70ADC0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49C66808" w14:textId="011DC91D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5B91C71B" w14:textId="6EB92085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3" w:type="dxa"/>
            <w:vAlign w:val="center"/>
          </w:tcPr>
          <w:p w14:paraId="02904C9A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74D751BC" w14:textId="4F2176FE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0367966F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802D18E" w14:textId="51DECA36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06E9" w:rsidRPr="00756B17" w14:paraId="30BC63F7" w14:textId="6B004E95" w:rsidTr="00A542B4">
        <w:trPr>
          <w:trHeight w:hRule="exact" w:val="510"/>
        </w:trPr>
        <w:tc>
          <w:tcPr>
            <w:tcW w:w="708" w:type="dxa"/>
            <w:vAlign w:val="center"/>
          </w:tcPr>
          <w:p w14:paraId="2D30ECF7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2" w:type="dxa"/>
            <w:vAlign w:val="center"/>
          </w:tcPr>
          <w:p w14:paraId="48FF8D81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E47C89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6E8A521B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2" w:type="dxa"/>
            <w:vAlign w:val="center"/>
          </w:tcPr>
          <w:p w14:paraId="4B7CDACE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E2FA90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11B3251B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A33887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05D3A996" w14:textId="1074EF4F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41D91EC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D73C794" w14:textId="710D6FD4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7DBC3F1F" w14:textId="2B8818D2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3" w:type="dxa"/>
            <w:vAlign w:val="center"/>
          </w:tcPr>
          <w:p w14:paraId="39CE779B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40CF4C27" w14:textId="1F2CED0F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6BA93BA6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56623415" w14:textId="198F17D7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542B4" w:rsidRPr="00756B17" w14:paraId="58D28253" w14:textId="21926035" w:rsidTr="00A542B4">
        <w:trPr>
          <w:trHeight w:hRule="exact" w:val="457"/>
        </w:trPr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4653DB2A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1A0BAB55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CB8A3E2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274044B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7D5A05E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975F7EF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DB57819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5CD1CB0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0781A793" w14:textId="793D6E04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4066F79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55EF29DB" w14:textId="44B2950D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5325998A" w14:textId="120CE878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3" w:type="dxa"/>
            <w:vAlign w:val="center"/>
          </w:tcPr>
          <w:p w14:paraId="64801AF2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196B19F" w14:textId="143F07C8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2D28F655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77EDEFE" w14:textId="511A425F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542B4" w:rsidRPr="00756B17" w14:paraId="40483E4B" w14:textId="743B080E" w:rsidTr="000008BB">
        <w:trPr>
          <w:trHeight w:hRule="exact" w:val="678"/>
        </w:trPr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29DBAEA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68186D2F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C219D89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0A5551C" w14:textId="7502E838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1BEB975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CDDB6BD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10B851EC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A2B7586" w14:textId="77777777" w:rsidR="001E06E9" w:rsidRPr="00756B17" w:rsidRDefault="001E06E9" w:rsidP="00A1548D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17B0E6EB" w14:textId="30BE3A4D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8977326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65297855" w14:textId="0CCF69D4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02FA34B7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993" w:type="dxa"/>
            <w:vAlign w:val="center"/>
          </w:tcPr>
          <w:p w14:paraId="53C5102B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4A0A2A99" w14:textId="0C1B92EE" w:rsidR="001E06E9" w:rsidRPr="00756B17" w:rsidRDefault="001E06E9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03110C6C" w14:textId="77777777" w:rsidR="001E06E9" w:rsidRPr="00756B17" w:rsidRDefault="001E06E9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401640BC" w14:textId="18E06EAF" w:rsidR="001E06E9" w:rsidRPr="00756B17" w:rsidRDefault="001E06E9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268"/>
        <w:gridCol w:w="567"/>
        <w:gridCol w:w="3260"/>
      </w:tblGrid>
      <w:tr w:rsidR="00F156B2" w:rsidRPr="00C2009A" w14:paraId="2E9F0E77" w14:textId="77777777" w:rsidTr="00A542B4">
        <w:trPr>
          <w:cantSplit/>
          <w:trHeight w:hRule="exact" w:val="551"/>
        </w:trPr>
        <w:tc>
          <w:tcPr>
            <w:tcW w:w="425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2E2AA23E" w14:textId="77777777" w:rsidR="00A542B4" w:rsidRDefault="00A542B4" w:rsidP="00C2429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F62326" w14:textId="735F52B3" w:rsidR="00F156B2" w:rsidRPr="00C2009A" w:rsidRDefault="0012535C" w:rsidP="00C242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Минералогия</w:t>
            </w:r>
          </w:p>
        </w:tc>
        <w:tc>
          <w:tcPr>
            <w:tcW w:w="609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6AF500F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C2009A" w14:paraId="0A2DCF83" w14:textId="77777777" w:rsidTr="000008BB">
        <w:trPr>
          <w:cantSplit/>
          <w:trHeight w:hRule="exact" w:val="665"/>
        </w:trPr>
        <w:tc>
          <w:tcPr>
            <w:tcW w:w="425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AD81682" w14:textId="338BA2EF" w:rsidR="00F156B2" w:rsidRPr="00C2009A" w:rsidRDefault="0012535C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Содержание глины/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промыв</w:t>
            </w:r>
            <w:r w:rsidR="004A27C7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>ст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ость</w:t>
            </w:r>
            <w:proofErr w:type="spellEnd"/>
          </w:p>
        </w:tc>
        <w:tc>
          <w:tcPr>
            <w:tcW w:w="609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EE45F6E" w14:textId="77777777" w:rsidR="00F156B2" w:rsidRPr="00C2009A" w:rsidRDefault="00F156B2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26495430" w14:textId="77777777" w:rsidTr="000008BB">
        <w:trPr>
          <w:cantSplit/>
          <w:trHeight w:hRule="exact" w:val="941"/>
        </w:trPr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202BC2B" w14:textId="2C898A1E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Требуемая произв. по твердому (т/ч)</w:t>
            </w:r>
          </w:p>
        </w:tc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13605DE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8BE512" w14:textId="123CCF8C" w:rsidR="00F156B2" w:rsidRPr="00E06081" w:rsidRDefault="0012535C" w:rsidP="00125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</w:t>
            </w:r>
            <w:r w:rsidR="00F156B2" w:rsidRPr="00E06081">
              <w:rPr>
                <w:rFonts w:ascii="Arial" w:hAnsi="Arial" w:cs="Arial"/>
                <w:sz w:val="20"/>
                <w:szCs w:val="20"/>
              </w:rPr>
              <w:t xml:space="preserve"> пульпе  (м3/ч)</w:t>
            </w:r>
          </w:p>
        </w:tc>
        <w:tc>
          <w:tcPr>
            <w:tcW w:w="3827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DF976A4" w14:textId="68A5F1B1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292" w:rsidRPr="00E06081" w14:paraId="79635393" w14:textId="77777777" w:rsidTr="000D6A3F">
        <w:trPr>
          <w:cantSplit/>
          <w:trHeight w:hRule="exact" w:val="429"/>
        </w:trPr>
        <w:tc>
          <w:tcPr>
            <w:tcW w:w="10348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01E6414A" w14:textId="4FED184F" w:rsidR="00C24292" w:rsidRPr="00C24292" w:rsidRDefault="00C24292" w:rsidP="00C24292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C2429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Получаемый материал</w:t>
            </w:r>
          </w:p>
        </w:tc>
      </w:tr>
      <w:tr w:rsidR="00C24292" w:rsidRPr="00E06081" w14:paraId="11180BF1" w14:textId="37D89842" w:rsidTr="000008BB">
        <w:trPr>
          <w:cantSplit/>
          <w:trHeight w:hRule="exact" w:val="829"/>
        </w:trPr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EF86ED" w14:textId="6F4ED159" w:rsidR="00C24292" w:rsidRDefault="00C24292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Продукты по классам крупности </w:t>
            </w:r>
          </w:p>
        </w:tc>
        <w:tc>
          <w:tcPr>
            <w:tcW w:w="7513" w:type="dxa"/>
            <w:gridSpan w:val="4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015619F" w14:textId="77777777" w:rsidR="00C24292" w:rsidRDefault="00C24292" w:rsidP="00E060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5600C2" w14:textId="77777777" w:rsidR="00C24292" w:rsidRDefault="00C2429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292" w:rsidRPr="00E06081" w14:paraId="48B32146" w14:textId="5A1C95DF" w:rsidTr="000008BB">
        <w:trPr>
          <w:cantSplit/>
          <w:trHeight w:hRule="exact" w:val="839"/>
        </w:trPr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DCD2BC" w14:textId="3DC23333" w:rsidR="00C24292" w:rsidRDefault="00C24292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Требуемая эффективность промывки</w:t>
            </w:r>
          </w:p>
          <w:p w14:paraId="05B34037" w14:textId="77777777" w:rsidR="00C24292" w:rsidRPr="00E06081" w:rsidRDefault="00C2429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1E60A2A" w14:textId="77777777" w:rsidR="00C24292" w:rsidRDefault="00C24292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2A82D6D2" w14:textId="77777777" w:rsidR="00C24292" w:rsidRDefault="00C24292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5120CAFE" w14:textId="77777777" w:rsidR="00C24292" w:rsidRDefault="00C24292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72185507" w14:textId="77777777" w:rsidR="00C24292" w:rsidRDefault="00C24292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627A0058" w14:textId="77777777" w:rsidR="00C24292" w:rsidRDefault="00C24292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15AE803A" w14:textId="77777777" w:rsidR="00C24292" w:rsidRPr="00E06081" w:rsidRDefault="00C24292" w:rsidP="00C242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4292" w:rsidRPr="00E06081" w14:paraId="764D4F68" w14:textId="77777777" w:rsidTr="000D6A3F">
        <w:trPr>
          <w:cantSplit/>
          <w:trHeight w:hRule="exact" w:val="527"/>
        </w:trPr>
        <w:tc>
          <w:tcPr>
            <w:tcW w:w="10348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17677056" w14:textId="24AC1C93" w:rsidR="00C24292" w:rsidRPr="00C24292" w:rsidRDefault="00C24292" w:rsidP="00C24292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C2429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Режим работы</w:t>
            </w:r>
          </w:p>
        </w:tc>
      </w:tr>
      <w:tr w:rsidR="00F156B2" w:rsidRPr="00E06081" w14:paraId="7BF7640A" w14:textId="77777777" w:rsidTr="000008BB">
        <w:trPr>
          <w:cantSplit/>
          <w:trHeight w:hRule="exact" w:val="864"/>
        </w:trPr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6698A7B" w14:textId="4295AF98" w:rsidR="00F156B2" w:rsidRPr="00E06081" w:rsidRDefault="0046760F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Режим</w:t>
            </w:r>
            <w:r w:rsidR="00F156B2" w:rsidRPr="00E06081">
              <w:rPr>
                <w:rFonts w:ascii="Arial" w:hAnsi="Arial" w:cs="Arial"/>
                <w:sz w:val="20"/>
                <w:szCs w:val="20"/>
              </w:rPr>
              <w:t xml:space="preserve"> работы (</w:t>
            </w:r>
            <w:proofErr w:type="gramStart"/>
            <w:r w:rsidR="00F156B2" w:rsidRPr="00E06081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="00F156B2" w:rsidRPr="00E0608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F156B2" w:rsidRPr="00E06081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="00F156B2" w:rsidRPr="00E060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1C925F6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CC217F3" w14:textId="133BE8FE" w:rsidR="00F156B2" w:rsidRPr="00E06081" w:rsidRDefault="0012535C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дней в год/ сезонность</w:t>
            </w:r>
          </w:p>
        </w:tc>
        <w:tc>
          <w:tcPr>
            <w:tcW w:w="3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9F23567" w14:textId="1E78F7DA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78D6DAF9" w14:textId="77777777" w:rsidTr="00A542B4">
        <w:trPr>
          <w:cantSplit/>
          <w:trHeight w:hRule="exact" w:val="898"/>
        </w:trPr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678F420" w14:textId="41F2E9BA" w:rsidR="00F156B2" w:rsidRPr="00E06081" w:rsidRDefault="00F156B2" w:rsidP="001253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Место установки </w:t>
            </w:r>
          </w:p>
        </w:tc>
        <w:tc>
          <w:tcPr>
            <w:tcW w:w="7513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B71D3CB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386"/>
      </w:tblGrid>
      <w:tr w:rsidR="0062266A" w:rsidRPr="00EE42A6" w14:paraId="4E06E7C2" w14:textId="77777777" w:rsidTr="00A542B4">
        <w:trPr>
          <w:trHeight w:hRule="exact" w:val="422"/>
        </w:trPr>
        <w:tc>
          <w:tcPr>
            <w:tcW w:w="10348" w:type="dxa"/>
            <w:gridSpan w:val="2"/>
            <w:shd w:val="clear" w:color="auto" w:fill="325693"/>
            <w:vAlign w:val="center"/>
          </w:tcPr>
          <w:p w14:paraId="013E4C6F" w14:textId="7E2B8A1C" w:rsidR="0062266A" w:rsidRPr="0062266A" w:rsidRDefault="0062266A" w:rsidP="00B407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66A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lastRenderedPageBreak/>
              <w:t>Другие требования</w:t>
            </w:r>
          </w:p>
        </w:tc>
      </w:tr>
      <w:tr w:rsidR="0062266A" w:rsidRPr="00EE42A6" w14:paraId="78F4EDA5" w14:textId="77777777" w:rsidTr="00A542B4">
        <w:trPr>
          <w:trHeight w:hRule="exact" w:val="1494"/>
        </w:trPr>
        <w:tc>
          <w:tcPr>
            <w:tcW w:w="4962" w:type="dxa"/>
            <w:shd w:val="clear" w:color="auto" w:fill="F2F2F2" w:themeFill="background1" w:themeFillShade="F2"/>
            <w:vAlign w:val="center"/>
          </w:tcPr>
          <w:p w14:paraId="2F1BF117" w14:textId="6947F41E" w:rsidR="009E2A60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Требуемый материал конструкции</w:t>
            </w:r>
            <w:r w:rsidR="00F156B2">
              <w:rPr>
                <w:rFonts w:ascii="Arial" w:hAnsi="Arial" w:cs="Arial"/>
                <w:sz w:val="20"/>
                <w:szCs w:val="20"/>
              </w:rPr>
              <w:t>, футеровка</w:t>
            </w:r>
          </w:p>
          <w:p w14:paraId="79F5E879" w14:textId="4A519EE1" w:rsidR="0062266A" w:rsidRPr="003174EB" w:rsidRDefault="0062266A" w:rsidP="004F07E0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(например: низкоуглеродистая сталь, нерж. сталь и т.д.)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9E45DF2" w14:textId="77777777" w:rsidR="0062266A" w:rsidRPr="0062266A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2563ACC2" w14:textId="77777777" w:rsidTr="00A542B4">
        <w:trPr>
          <w:trHeight w:hRule="exact" w:val="453"/>
        </w:trPr>
        <w:tc>
          <w:tcPr>
            <w:tcW w:w="10348" w:type="dxa"/>
            <w:gridSpan w:val="2"/>
            <w:shd w:val="clear" w:color="auto" w:fill="325693"/>
            <w:vAlign w:val="center"/>
          </w:tcPr>
          <w:p w14:paraId="28A38CF7" w14:textId="33E19534" w:rsidR="009E2A60" w:rsidRPr="009E2A60" w:rsidRDefault="00C24292" w:rsidP="00B407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Д</w:t>
            </w:r>
            <w:r w:rsidR="009E2A60" w:rsidRPr="009E2A60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ополнительное оборудование</w:t>
            </w:r>
          </w:p>
        </w:tc>
      </w:tr>
      <w:tr w:rsidR="00C24292" w:rsidRPr="009E2A60" w14:paraId="043E709D" w14:textId="77777777" w:rsidTr="00A542B4">
        <w:trPr>
          <w:trHeight w:hRule="exact" w:val="2244"/>
        </w:trPr>
        <w:tc>
          <w:tcPr>
            <w:tcW w:w="4962" w:type="dxa"/>
            <w:shd w:val="clear" w:color="auto" w:fill="FFFFFF" w:themeFill="background1"/>
            <w:vAlign w:val="center"/>
          </w:tcPr>
          <w:p w14:paraId="76074F33" w14:textId="74326182" w:rsidR="00C24292" w:rsidRPr="003174EB" w:rsidRDefault="00C24292" w:rsidP="00B40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Площадки; конвейера, автоматика, насосы и т.д.</w:t>
            </w:r>
          </w:p>
        </w:tc>
        <w:tc>
          <w:tcPr>
            <w:tcW w:w="5386" w:type="dxa"/>
            <w:shd w:val="clear" w:color="auto" w:fill="FFFFFF" w:themeFill="background1"/>
            <w:vAlign w:val="center"/>
          </w:tcPr>
          <w:p w14:paraId="117658EF" w14:textId="5C7D23FC" w:rsidR="00C24292" w:rsidRPr="009E2A60" w:rsidRDefault="00C24292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90A" w14:paraId="277B745A" w14:textId="77777777" w:rsidTr="00A542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10348" w:type="dxa"/>
            <w:gridSpan w:val="2"/>
            <w:shd w:val="clear" w:color="auto" w:fill="325693"/>
            <w:vAlign w:val="center"/>
          </w:tcPr>
          <w:p w14:paraId="43DA444F" w14:textId="6B9D8400" w:rsidR="00D2190A" w:rsidRPr="00B7510C" w:rsidRDefault="001E1DB2" w:rsidP="00D2190A">
            <w:pPr>
              <w:jc w:val="center"/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</w:pPr>
            <w:r w:rsidRPr="00B7510C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br w:type="page"/>
            </w:r>
            <w:r w:rsidR="00D2190A" w:rsidRPr="00B7510C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Дополнительная информация</w:t>
            </w:r>
          </w:p>
        </w:tc>
      </w:tr>
      <w:tr w:rsidR="00D2190A" w14:paraId="07EFA629" w14:textId="77777777" w:rsidTr="00A542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5"/>
        </w:trPr>
        <w:tc>
          <w:tcPr>
            <w:tcW w:w="10348" w:type="dxa"/>
            <w:gridSpan w:val="2"/>
          </w:tcPr>
          <w:p w14:paraId="3E566C38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4828606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E5C5A4F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8018980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E04D6A2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AAAC43E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62B5884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74B1E695" w14:textId="77777777" w:rsidR="00053D42" w:rsidRDefault="00053D42">
      <w:pPr>
        <w:pStyle w:val="a9"/>
        <w:rPr>
          <w:rFonts w:ascii="Arial" w:hAnsi="Arial" w:cs="Arial"/>
          <w:sz w:val="20"/>
          <w:szCs w:val="20"/>
        </w:rPr>
      </w:pPr>
    </w:p>
    <w:tbl>
      <w:tblPr>
        <w:tblStyle w:val="ae"/>
        <w:tblpPr w:leftFromText="180" w:rightFromText="180" w:vertAnchor="text" w:horzAnchor="margin" w:tblpY="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375C05" w:rsidRPr="005E526C" w14:paraId="07E519F4" w14:textId="77777777" w:rsidTr="00375C05">
        <w:trPr>
          <w:trHeight w:val="942"/>
        </w:trPr>
        <w:tc>
          <w:tcPr>
            <w:tcW w:w="3240" w:type="dxa"/>
          </w:tcPr>
          <w:p w14:paraId="30656473" w14:textId="77777777" w:rsidR="00375C05" w:rsidRPr="001E1DB2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CB5B75" w14:textId="77777777" w:rsidR="00375C05" w:rsidRPr="005E526C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60805C83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769F298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68C855C" w14:textId="77777777" w:rsidR="00375C05" w:rsidRPr="005E526C" w:rsidRDefault="00375C05" w:rsidP="00375C05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67E7E840" w14:textId="69F3A024" w:rsidR="007D7CDD" w:rsidRDefault="007D7CDD">
      <w:pPr>
        <w:pStyle w:val="a9"/>
        <w:rPr>
          <w:rFonts w:ascii="Arial" w:hAnsi="Arial" w:cs="Arial"/>
          <w:sz w:val="20"/>
          <w:szCs w:val="20"/>
        </w:rPr>
      </w:pPr>
    </w:p>
    <w:p w14:paraId="6C21EBF0" w14:textId="77777777" w:rsidR="007D7CDD" w:rsidRPr="007D7CDD" w:rsidRDefault="007D7CDD" w:rsidP="007D7CDD"/>
    <w:p w14:paraId="03F2ABA2" w14:textId="6383FB3F" w:rsidR="007D7CDD" w:rsidRPr="007D7CDD" w:rsidRDefault="007D7CDD" w:rsidP="007D7CDD"/>
    <w:p w14:paraId="4D9EE3D7" w14:textId="26927406" w:rsidR="007D7CDD" w:rsidRPr="007D7CDD" w:rsidRDefault="007D7CDD" w:rsidP="007D7CDD">
      <w:pPr>
        <w:tabs>
          <w:tab w:val="left" w:pos="1920"/>
        </w:tabs>
      </w:pPr>
      <w:r>
        <w:tab/>
      </w:r>
    </w:p>
    <w:p w14:paraId="470BC1FC" w14:textId="0628FECD" w:rsidR="007D7CDD" w:rsidRPr="007D7CDD" w:rsidRDefault="007D7CDD" w:rsidP="007D7CDD"/>
    <w:p w14:paraId="7273516E" w14:textId="77777777" w:rsidR="007D7CDD" w:rsidRPr="007D7CDD" w:rsidRDefault="007D7CDD" w:rsidP="007D7CDD"/>
    <w:p w14:paraId="79D289C2" w14:textId="77777777" w:rsidR="007D7CDD" w:rsidRPr="007D7CDD" w:rsidRDefault="007D7CDD" w:rsidP="007D7CDD"/>
    <w:p w14:paraId="05C19233" w14:textId="77777777" w:rsidR="007D7CDD" w:rsidRPr="007D7CDD" w:rsidRDefault="007D7CDD" w:rsidP="007D7CDD"/>
    <w:p w14:paraId="5174BB7A" w14:textId="77777777" w:rsidR="007D7CDD" w:rsidRPr="007D7CDD" w:rsidRDefault="007D7CDD" w:rsidP="007D7CDD"/>
    <w:p w14:paraId="3B2CEEB0" w14:textId="1142303F" w:rsidR="007D7CDD" w:rsidRPr="007D7CDD" w:rsidRDefault="007D7CDD" w:rsidP="007D7CDD"/>
    <w:p w14:paraId="002AA7F8" w14:textId="334191F7" w:rsidR="007D7CDD" w:rsidRPr="007D7CDD" w:rsidRDefault="007D7CDD" w:rsidP="007D7CDD">
      <w:r>
        <w:rPr>
          <w:noProof/>
        </w:rPr>
        <w:drawing>
          <wp:anchor distT="0" distB="0" distL="114300" distR="114300" simplePos="0" relativeHeight="251659264" behindDoc="1" locked="0" layoutInCell="1" allowOverlap="1" wp14:anchorId="7D4B4964" wp14:editId="66E92B19">
            <wp:simplePos x="0" y="0"/>
            <wp:positionH relativeFrom="column">
              <wp:posOffset>-196215</wp:posOffset>
            </wp:positionH>
            <wp:positionV relativeFrom="paragraph">
              <wp:posOffset>47625</wp:posOffset>
            </wp:positionV>
            <wp:extent cx="6686550" cy="8953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292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47D65" w14:textId="77777777" w:rsidR="007D7CDD" w:rsidRPr="007D7CDD" w:rsidRDefault="007D7CDD" w:rsidP="007D7CDD">
      <w:pPr>
        <w:jc w:val="right"/>
        <w:rPr>
          <w:color w:val="FFFFFF" w:themeColor="background1"/>
        </w:rPr>
      </w:pPr>
      <w:r w:rsidRPr="007D7CDD">
        <w:rPr>
          <w:color w:val="FFFFFF" w:themeColor="background1"/>
        </w:rPr>
        <w:t>Россия, г. Новосибирск, ул. Станционная, 60/9</w:t>
      </w:r>
    </w:p>
    <w:p w14:paraId="5C5B8BE4" w14:textId="77777777" w:rsidR="007D7CDD" w:rsidRPr="00560E2E" w:rsidRDefault="007D7CDD" w:rsidP="007D7CDD">
      <w:pPr>
        <w:jc w:val="right"/>
        <w:rPr>
          <w:color w:val="FFFFFF" w:themeColor="background1"/>
          <w:lang w:val="en-US"/>
        </w:rPr>
      </w:pPr>
      <w:proofErr w:type="gramStart"/>
      <w:r w:rsidRPr="00560E2E">
        <w:rPr>
          <w:color w:val="FFFFFF" w:themeColor="background1"/>
          <w:lang w:val="en-US"/>
        </w:rPr>
        <w:t>e-mail</w:t>
      </w:r>
      <w:proofErr w:type="gramEnd"/>
      <w:r w:rsidRPr="00560E2E">
        <w:rPr>
          <w:color w:val="FFFFFF" w:themeColor="background1"/>
          <w:lang w:val="en-US"/>
        </w:rPr>
        <w:t>: tigom@tigom.ru</w:t>
      </w:r>
    </w:p>
    <w:p w14:paraId="3F12A1F0" w14:textId="77777777" w:rsidR="007D7CDD" w:rsidRPr="00560E2E" w:rsidRDefault="007D7CDD" w:rsidP="007D7CDD">
      <w:pPr>
        <w:jc w:val="right"/>
        <w:rPr>
          <w:color w:val="FFFFFF" w:themeColor="background1"/>
          <w:lang w:val="en-US"/>
        </w:rPr>
      </w:pPr>
      <w:r w:rsidRPr="007D7CDD">
        <w:rPr>
          <w:color w:val="FFFFFF" w:themeColor="background1"/>
        </w:rPr>
        <w:t>тел</w:t>
      </w:r>
      <w:r w:rsidRPr="00560E2E">
        <w:rPr>
          <w:color w:val="FFFFFF" w:themeColor="background1"/>
          <w:lang w:val="en-US"/>
        </w:rPr>
        <w:t>. (383) 362-18-48</w:t>
      </w:r>
    </w:p>
    <w:p w14:paraId="42536CEE" w14:textId="45CDB878" w:rsidR="00053D42" w:rsidRPr="00560E2E" w:rsidRDefault="00053D42" w:rsidP="007D7CDD">
      <w:pPr>
        <w:rPr>
          <w:lang w:val="en-US"/>
        </w:rPr>
      </w:pPr>
    </w:p>
    <w:sectPr w:rsidR="00053D42" w:rsidRPr="00560E2E" w:rsidSect="00FD2AAA">
      <w:footerReference w:type="default" r:id="rId11"/>
      <w:pgSz w:w="11905" w:h="16837"/>
      <w:pgMar w:top="567" w:right="84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4F3DB732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8BB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6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8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0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008BB"/>
    <w:rsid w:val="000536EE"/>
    <w:rsid w:val="00053D42"/>
    <w:rsid w:val="000612DE"/>
    <w:rsid w:val="000C62F7"/>
    <w:rsid w:val="000D6A3F"/>
    <w:rsid w:val="000E1358"/>
    <w:rsid w:val="000E7D79"/>
    <w:rsid w:val="0012535C"/>
    <w:rsid w:val="001465E1"/>
    <w:rsid w:val="00172153"/>
    <w:rsid w:val="00175DF9"/>
    <w:rsid w:val="001879EF"/>
    <w:rsid w:val="0019086D"/>
    <w:rsid w:val="001B5B20"/>
    <w:rsid w:val="001C43F1"/>
    <w:rsid w:val="001D6291"/>
    <w:rsid w:val="001D6D3A"/>
    <w:rsid w:val="001E06E9"/>
    <w:rsid w:val="001E1DB2"/>
    <w:rsid w:val="001F39A1"/>
    <w:rsid w:val="002175E9"/>
    <w:rsid w:val="002C1CCC"/>
    <w:rsid w:val="002E2E9F"/>
    <w:rsid w:val="002E4E16"/>
    <w:rsid w:val="003174EB"/>
    <w:rsid w:val="00326225"/>
    <w:rsid w:val="003404F1"/>
    <w:rsid w:val="003577E5"/>
    <w:rsid w:val="00375C05"/>
    <w:rsid w:val="003F30FC"/>
    <w:rsid w:val="003F3663"/>
    <w:rsid w:val="00402A20"/>
    <w:rsid w:val="00440785"/>
    <w:rsid w:val="0046760F"/>
    <w:rsid w:val="004740A5"/>
    <w:rsid w:val="004A27C7"/>
    <w:rsid w:val="004F07E0"/>
    <w:rsid w:val="0052472E"/>
    <w:rsid w:val="00553163"/>
    <w:rsid w:val="005553E5"/>
    <w:rsid w:val="00560E2E"/>
    <w:rsid w:val="005A3349"/>
    <w:rsid w:val="005E358B"/>
    <w:rsid w:val="005E526C"/>
    <w:rsid w:val="005E685F"/>
    <w:rsid w:val="00601A7D"/>
    <w:rsid w:val="0062266A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D6984"/>
    <w:rsid w:val="007D7CDD"/>
    <w:rsid w:val="008026CB"/>
    <w:rsid w:val="008141F5"/>
    <w:rsid w:val="00836CAB"/>
    <w:rsid w:val="00897EF3"/>
    <w:rsid w:val="008A7675"/>
    <w:rsid w:val="008C2DBC"/>
    <w:rsid w:val="008C7AE8"/>
    <w:rsid w:val="008F4C81"/>
    <w:rsid w:val="00913A8F"/>
    <w:rsid w:val="00970D6E"/>
    <w:rsid w:val="009B7646"/>
    <w:rsid w:val="009E2A60"/>
    <w:rsid w:val="00A519E5"/>
    <w:rsid w:val="00A542B4"/>
    <w:rsid w:val="00A80AC6"/>
    <w:rsid w:val="00AE067B"/>
    <w:rsid w:val="00B4580C"/>
    <w:rsid w:val="00B6744D"/>
    <w:rsid w:val="00B7510C"/>
    <w:rsid w:val="00BB20D1"/>
    <w:rsid w:val="00BC7F7E"/>
    <w:rsid w:val="00C2009A"/>
    <w:rsid w:val="00C24292"/>
    <w:rsid w:val="00C3725B"/>
    <w:rsid w:val="00C409E0"/>
    <w:rsid w:val="00C72AE4"/>
    <w:rsid w:val="00C97A0E"/>
    <w:rsid w:val="00CB1DF3"/>
    <w:rsid w:val="00CD28C0"/>
    <w:rsid w:val="00CF563A"/>
    <w:rsid w:val="00D17372"/>
    <w:rsid w:val="00D2190A"/>
    <w:rsid w:val="00D614B7"/>
    <w:rsid w:val="00D91F95"/>
    <w:rsid w:val="00E06081"/>
    <w:rsid w:val="00E42B79"/>
    <w:rsid w:val="00EA170C"/>
    <w:rsid w:val="00EE3E8D"/>
    <w:rsid w:val="00EE42A6"/>
    <w:rsid w:val="00F156B2"/>
    <w:rsid w:val="00F42E53"/>
    <w:rsid w:val="00F849F4"/>
    <w:rsid w:val="00FC1D85"/>
    <w:rsid w:val="00FC2775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33CE6-8AA3-45DF-A14C-786EE528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6</cp:revision>
  <cp:lastPrinted>2021-10-06T03:44:00Z</cp:lastPrinted>
  <dcterms:created xsi:type="dcterms:W3CDTF">2021-10-06T04:13:00Z</dcterms:created>
  <dcterms:modified xsi:type="dcterms:W3CDTF">2021-12-06T01:53:00Z</dcterms:modified>
</cp:coreProperties>
</file>